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  <w:r w:rsidR="004108E7">
              <w:t xml:space="preserve"> (питьевая)</w:t>
            </w:r>
          </w:p>
        </w:tc>
        <w:tc>
          <w:tcPr>
            <w:tcW w:w="1701" w:type="dxa"/>
            <w:vAlign w:val="center"/>
          </w:tcPr>
          <w:p w:rsidR="00731E4C" w:rsidRPr="00B549D7" w:rsidRDefault="0092192A" w:rsidP="00662D09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 xml:space="preserve">Диаметр, </w:t>
            </w:r>
            <w:proofErr w:type="gramStart"/>
            <w:r>
              <w:t>мм</w:t>
            </w:r>
            <w:proofErr w:type="gramEnd"/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5729C3" w:rsidP="00C0208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7778F1">
              <w:rPr>
                <w:b/>
              </w:rPr>
              <w:t>0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507D98" w:rsidP="00463D50">
            <w:pPr>
              <w:jc w:val="center"/>
              <w:rPr>
                <w:b/>
              </w:rPr>
            </w:pPr>
            <w:r>
              <w:rPr>
                <w:b/>
              </w:rPr>
              <w:t xml:space="preserve"> 6</w:t>
            </w:r>
            <w:r w:rsidR="00B549D7" w:rsidRPr="00B549D7">
              <w:rPr>
                <w:b/>
              </w:rPr>
              <w:t> </w:t>
            </w:r>
            <w:proofErr w:type="spellStart"/>
            <w:proofErr w:type="gramStart"/>
            <w:r w:rsidR="00B549D7" w:rsidRPr="00B549D7">
              <w:rPr>
                <w:b/>
              </w:rPr>
              <w:t>атм</w:t>
            </w:r>
            <w:proofErr w:type="spellEnd"/>
            <w:proofErr w:type="gram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Минимальная строительная длина,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Грунтовая вода (указать глубину),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7778F1" w:rsidP="00463D50">
            <w:pPr>
              <w:jc w:val="center"/>
              <w:rPr>
                <w:b/>
              </w:rPr>
            </w:pPr>
            <w:r>
              <w:rPr>
                <w:b/>
              </w:rPr>
              <w:t>3-4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Глубина заложения трубопровода,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 w:rsidR="0099464F">
              <w:rPr>
                <w:b/>
              </w:rPr>
              <w:t>3,5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855035" w:rsidRDefault="005729C3" w:rsidP="00855035">
      <w:pPr>
        <w:rPr>
          <w:sz w:val="24"/>
          <w:szCs w:val="24"/>
        </w:rPr>
      </w:pPr>
      <w:r>
        <w:rPr>
          <w:sz w:val="24"/>
          <w:szCs w:val="24"/>
        </w:rPr>
        <w:t>Труба ПЭ 100 SDR 17 - 16</w:t>
      </w:r>
      <w:r w:rsidR="0086171C">
        <w:rPr>
          <w:sz w:val="24"/>
          <w:szCs w:val="24"/>
        </w:rPr>
        <w:t xml:space="preserve">0 </w:t>
      </w:r>
      <w:proofErr w:type="spellStart"/>
      <w:r w:rsidR="0086171C">
        <w:rPr>
          <w:sz w:val="24"/>
          <w:szCs w:val="24"/>
        </w:rPr>
        <w:t>х</w:t>
      </w:r>
      <w:proofErr w:type="spellEnd"/>
      <w:r w:rsidR="0086171C">
        <w:rPr>
          <w:sz w:val="24"/>
          <w:szCs w:val="24"/>
        </w:rPr>
        <w:t xml:space="preserve"> 9,5</w:t>
      </w:r>
      <w:r w:rsidR="00855035">
        <w:rPr>
          <w:sz w:val="24"/>
          <w:szCs w:val="24"/>
        </w:rPr>
        <w:t xml:space="preserve">  </w:t>
      </w:r>
      <w:proofErr w:type="spellStart"/>
      <w:r w:rsidR="00855035">
        <w:rPr>
          <w:sz w:val="24"/>
          <w:szCs w:val="24"/>
        </w:rPr>
        <w:t>Аварийно-востановительные</w:t>
      </w:r>
      <w:proofErr w:type="spellEnd"/>
      <w:r w:rsidR="00855035">
        <w:rPr>
          <w:sz w:val="24"/>
          <w:szCs w:val="24"/>
        </w:rPr>
        <w:t xml:space="preserve"> работы (водопроводная сеть). Замена участков водопроводных сетей. Транспортируемая среда - питьевая вода. Способ прокладки - подземный,  грунтовые условия - от сухих супесей до тяжелых </w:t>
      </w:r>
      <w:proofErr w:type="spellStart"/>
      <w:r w:rsidR="00855035">
        <w:rPr>
          <w:sz w:val="24"/>
          <w:szCs w:val="24"/>
        </w:rPr>
        <w:t>переувлажненных</w:t>
      </w:r>
      <w:proofErr w:type="spellEnd"/>
      <w:r w:rsidR="00855035">
        <w:rPr>
          <w:sz w:val="24"/>
          <w:szCs w:val="24"/>
        </w:rPr>
        <w:t xml:space="preserve">  суглинков. </w:t>
      </w:r>
    </w:p>
    <w:p w:rsidR="00855035" w:rsidRPr="00463D50" w:rsidRDefault="00855035" w:rsidP="00463D50">
      <w:pPr>
        <w:rPr>
          <w:sz w:val="24"/>
          <w:szCs w:val="24"/>
        </w:rPr>
      </w:pPr>
    </w:p>
    <w:sectPr w:rsidR="00855035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E4C"/>
    <w:rsid w:val="001A3130"/>
    <w:rsid w:val="002C0868"/>
    <w:rsid w:val="00336C00"/>
    <w:rsid w:val="004108E7"/>
    <w:rsid w:val="00411C40"/>
    <w:rsid w:val="00463D50"/>
    <w:rsid w:val="004F3A8A"/>
    <w:rsid w:val="00507D98"/>
    <w:rsid w:val="005729C3"/>
    <w:rsid w:val="0065281A"/>
    <w:rsid w:val="00662D09"/>
    <w:rsid w:val="00663918"/>
    <w:rsid w:val="00731E4C"/>
    <w:rsid w:val="007778F1"/>
    <w:rsid w:val="00855035"/>
    <w:rsid w:val="0086171C"/>
    <w:rsid w:val="008B05E0"/>
    <w:rsid w:val="00910CE0"/>
    <w:rsid w:val="0092192A"/>
    <w:rsid w:val="009814E7"/>
    <w:rsid w:val="0099464F"/>
    <w:rsid w:val="00A00468"/>
    <w:rsid w:val="00AA7585"/>
    <w:rsid w:val="00B549D7"/>
    <w:rsid w:val="00BB2F4C"/>
    <w:rsid w:val="00C02082"/>
    <w:rsid w:val="00C47B28"/>
    <w:rsid w:val="00CF117B"/>
    <w:rsid w:val="00D4631E"/>
    <w:rsid w:val="00D80797"/>
    <w:rsid w:val="00DD0A99"/>
    <w:rsid w:val="00DF53DC"/>
    <w:rsid w:val="00E44B69"/>
    <w:rsid w:val="00E90654"/>
    <w:rsid w:val="00EC670A"/>
    <w:rsid w:val="00F20DCB"/>
    <w:rsid w:val="00F6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PTO4 (Донских И.Р)</cp:lastModifiedBy>
  <cp:revision>2</cp:revision>
  <dcterms:created xsi:type="dcterms:W3CDTF">2017-06-16T02:37:00Z</dcterms:created>
  <dcterms:modified xsi:type="dcterms:W3CDTF">2017-06-16T02:37:00Z</dcterms:modified>
</cp:coreProperties>
</file>